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B3" w:rsidRDefault="00992AB3" w:rsidP="005436DD">
      <w:pPr>
        <w:rPr>
          <w:rFonts w:ascii="Maiandra GD" w:hAnsi="Maiandra GD"/>
          <w:sz w:val="28"/>
          <w:szCs w:val="28"/>
        </w:rPr>
        <w:sectPr w:rsidR="00992AB3" w:rsidSect="005436DD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671611" w:rsidRPr="00671611" w:rsidRDefault="00671611" w:rsidP="00671611">
      <w:pPr>
        <w:pStyle w:val="ListParagraph"/>
        <w:rPr>
          <w:rFonts w:ascii="Maiandra GD" w:hAnsi="Maiandra GD"/>
          <w:sz w:val="32"/>
          <w:szCs w:val="32"/>
        </w:rPr>
      </w:pPr>
      <w:r w:rsidRPr="00671611">
        <w:rPr>
          <w:rFonts w:ascii="Maiandra GD" w:hAnsi="Maiandra GD"/>
          <w:sz w:val="32"/>
          <w:szCs w:val="32"/>
        </w:rPr>
        <w:lastRenderedPageBreak/>
        <w:t>Essay Rubric AP Art History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671611">
        <w:rPr>
          <w:rFonts w:ascii="Maiandra GD" w:hAnsi="Maiandra GD"/>
          <w:b/>
          <w:sz w:val="24"/>
          <w:szCs w:val="24"/>
          <w:u w:val="single"/>
        </w:rPr>
        <w:t xml:space="preserve">90-100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1.Correctly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and fully identifies the style or culture of the piece.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2.The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discussion is overall of high quality with no significant errors.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3.Effectively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contrasts what is asked for by relating observations to relevant material.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4.Discusses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specifically art historical material: subject, style, significance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5.Work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is accurately analyzed and demonstrates sophisticated mastery of material.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6.The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lower score is earned when the response has some imbalance or has minor errors in fact or interpretation.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671611">
        <w:rPr>
          <w:rFonts w:ascii="Maiandra GD" w:hAnsi="Maiandra GD"/>
          <w:b/>
          <w:sz w:val="24"/>
          <w:szCs w:val="24"/>
          <w:u w:val="single"/>
        </w:rPr>
        <w:t>80-89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1.Correctly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identifies the style or culture of the piece.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2.Discussion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may be slightly incomplete or unbalanced or may contain one or two errors.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3.Discussion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about art history is more general and maybe does not reveal all of the subject, style or significance.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4.Well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-written but with less insight or work may be partially misinterpreted.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5.The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lower score is earned when the discussion is notably unbalanced or contains errors significant enough to seriously flaw the discussion.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671611">
        <w:rPr>
          <w:rFonts w:ascii="Maiandra GD" w:hAnsi="Maiandra GD"/>
          <w:b/>
          <w:sz w:val="24"/>
          <w:szCs w:val="24"/>
          <w:u w:val="single"/>
        </w:rPr>
        <w:t>70-79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1.The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highest score an essay can earn if it deals with one appropriate choice fully and correctly OR identifies two appropriate works of art. </w:t>
      </w:r>
    </w:p>
    <w:p w:rsidR="008E12E2" w:rsidRDefault="00671611" w:rsidP="008E12E2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2.Identification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may be incomplete or faulty.</w:t>
      </w:r>
    </w:p>
    <w:p w:rsidR="00671611" w:rsidRPr="008E12E2" w:rsidRDefault="008E12E2" w:rsidP="008E12E2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3.</w:t>
      </w:r>
      <w:r w:rsidR="00671611" w:rsidRPr="00671611">
        <w:rPr>
          <w:rFonts w:ascii="Maiandra GD" w:hAnsi="Maiandra GD"/>
          <w:sz w:val="24"/>
          <w:szCs w:val="24"/>
        </w:rPr>
        <w:t xml:space="preserve"> Discussion may be faulty, may contain errors, and essay is</w:t>
      </w:r>
      <w:r>
        <w:rPr>
          <w:rFonts w:ascii="Maiandra GD" w:hAnsi="Maiandra GD"/>
          <w:sz w:val="24"/>
          <w:szCs w:val="24"/>
        </w:rPr>
        <w:t xml:space="preserve"> </w:t>
      </w:r>
      <w:r w:rsidR="00671611" w:rsidRPr="00671611">
        <w:rPr>
          <w:rFonts w:ascii="Maiandra GD" w:hAnsi="Maiandra GD"/>
          <w:sz w:val="24"/>
          <w:szCs w:val="24"/>
        </w:rPr>
        <w:t xml:space="preserve">mostly </w:t>
      </w:r>
      <w:r w:rsidR="00671611" w:rsidRPr="008E12E2">
        <w:rPr>
          <w:rFonts w:ascii="Maiandra GD" w:hAnsi="Maiandra GD"/>
          <w:sz w:val="24"/>
          <w:szCs w:val="24"/>
        </w:rPr>
        <w:t xml:space="preserve">descriptive.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671611">
        <w:rPr>
          <w:rFonts w:ascii="Maiandra GD" w:hAnsi="Maiandra GD"/>
          <w:b/>
          <w:sz w:val="24"/>
          <w:szCs w:val="24"/>
          <w:u w:val="single"/>
        </w:rPr>
        <w:t>60-69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1. Correctly identifies the style of the piece.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2. Discussion will be incomplete or unbalanced and will likely contain errors.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3. Generalized discussion of art history. Choices may be inappropriate.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4. Superficial, inadequate analysis, stylistic analysis not adequately supported.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5. The lower score is earned when the essay is mostly descriptive, lacks meaningful discussion or contains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71611">
        <w:rPr>
          <w:rFonts w:ascii="Maiandra GD" w:hAnsi="Maiandra GD"/>
          <w:sz w:val="24"/>
          <w:szCs w:val="24"/>
        </w:rPr>
        <w:t>significant</w:t>
      </w:r>
      <w:proofErr w:type="gramEnd"/>
      <w:r w:rsidRPr="00671611">
        <w:rPr>
          <w:rFonts w:ascii="Maiandra GD" w:hAnsi="Maiandra GD"/>
          <w:sz w:val="24"/>
          <w:szCs w:val="24"/>
        </w:rPr>
        <w:t xml:space="preserve"> errors.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</w:p>
    <w:p w:rsidR="00671611" w:rsidRPr="00671611" w:rsidRDefault="00671611" w:rsidP="00671611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671611">
        <w:rPr>
          <w:rFonts w:ascii="Maiandra GD" w:hAnsi="Maiandra GD"/>
          <w:b/>
          <w:sz w:val="24"/>
          <w:szCs w:val="24"/>
          <w:u w:val="single"/>
        </w:rPr>
        <w:t>59 or below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1. Inappropriate or incorrect identification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2. Discussion is superficial, minimal and glosses over key points. </w:t>
      </w:r>
    </w:p>
    <w:p w:rsidR="00671611" w:rsidRPr="00671611" w:rsidRDefault="00671611" w:rsidP="00671611">
      <w:pPr>
        <w:pStyle w:val="ListParagraph"/>
        <w:rPr>
          <w:rFonts w:ascii="Maiandra GD" w:hAnsi="Maiandra GD"/>
          <w:sz w:val="24"/>
          <w:szCs w:val="24"/>
        </w:rPr>
      </w:pPr>
      <w:r w:rsidRPr="00671611">
        <w:rPr>
          <w:rFonts w:ascii="Maiandra GD" w:hAnsi="Maiandra GD"/>
          <w:sz w:val="24"/>
          <w:szCs w:val="24"/>
        </w:rPr>
        <w:t xml:space="preserve">3. Poorly written, several misinterpretations, provides little discussion, evidence or support. The lower score is when there is no discussion of merit. </w:t>
      </w:r>
    </w:p>
    <w:p w:rsidR="006D1302" w:rsidRP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sectPr w:rsidR="006D1302" w:rsidRPr="006D1302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20A" w:rsidRDefault="00D8520A" w:rsidP="00FD2DDA">
      <w:r>
        <w:separator/>
      </w:r>
    </w:p>
  </w:endnote>
  <w:endnote w:type="continuationSeparator" w:id="0">
    <w:p w:rsidR="00D8520A" w:rsidRDefault="00D8520A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20A" w:rsidRDefault="00D8520A" w:rsidP="00FD2DDA">
      <w:r>
        <w:separator/>
      </w:r>
    </w:p>
  </w:footnote>
  <w:footnote w:type="continuationSeparator" w:id="0">
    <w:p w:rsidR="00D8520A" w:rsidRDefault="00D8520A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A2177B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26928"/>
    <w:rsid w:val="00166955"/>
    <w:rsid w:val="001854B2"/>
    <w:rsid w:val="00226C33"/>
    <w:rsid w:val="00245B33"/>
    <w:rsid w:val="002619FC"/>
    <w:rsid w:val="002D2BEB"/>
    <w:rsid w:val="00440E9B"/>
    <w:rsid w:val="00441BDA"/>
    <w:rsid w:val="004F282D"/>
    <w:rsid w:val="005436DD"/>
    <w:rsid w:val="00646704"/>
    <w:rsid w:val="00671611"/>
    <w:rsid w:val="006824F2"/>
    <w:rsid w:val="006D1302"/>
    <w:rsid w:val="0073798C"/>
    <w:rsid w:val="00790610"/>
    <w:rsid w:val="00795ED8"/>
    <w:rsid w:val="007F6359"/>
    <w:rsid w:val="00860406"/>
    <w:rsid w:val="008B2C49"/>
    <w:rsid w:val="008E12E2"/>
    <w:rsid w:val="00957D5F"/>
    <w:rsid w:val="00981E9A"/>
    <w:rsid w:val="00992AB3"/>
    <w:rsid w:val="009A4771"/>
    <w:rsid w:val="00A2177B"/>
    <w:rsid w:val="00A60F52"/>
    <w:rsid w:val="00A92EF1"/>
    <w:rsid w:val="00AF0AE2"/>
    <w:rsid w:val="00B41AE0"/>
    <w:rsid w:val="00B86853"/>
    <w:rsid w:val="00BA33B3"/>
    <w:rsid w:val="00BA5398"/>
    <w:rsid w:val="00BD2B36"/>
    <w:rsid w:val="00C077A0"/>
    <w:rsid w:val="00C1623B"/>
    <w:rsid w:val="00CE2B25"/>
    <w:rsid w:val="00CE7609"/>
    <w:rsid w:val="00CF3B61"/>
    <w:rsid w:val="00D34010"/>
    <w:rsid w:val="00D8520A"/>
    <w:rsid w:val="00E70BA9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3B674E"/>
    <w:rsid w:val="003D02EE"/>
    <w:rsid w:val="004957F3"/>
    <w:rsid w:val="009024B9"/>
    <w:rsid w:val="00970887"/>
    <w:rsid w:val="00C82B09"/>
    <w:rsid w:val="00C91E72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lclemme</cp:lastModifiedBy>
  <cp:revision>2</cp:revision>
  <cp:lastPrinted>2010-12-12T21:49:00Z</cp:lastPrinted>
  <dcterms:created xsi:type="dcterms:W3CDTF">2011-01-03T22:29:00Z</dcterms:created>
  <dcterms:modified xsi:type="dcterms:W3CDTF">2011-01-03T22:29:00Z</dcterms:modified>
</cp:coreProperties>
</file>