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080"/>
      </w:tblGrid>
      <w:tr w:rsidR="00186075" w:rsidRPr="00186075">
        <w:trPr>
          <w:tblCellSpacing w:w="0" w:type="dxa"/>
        </w:trPr>
        <w:tc>
          <w:tcPr>
            <w:tcW w:w="0" w:type="auto"/>
            <w:vAlign w:val="center"/>
            <w:hideMark/>
          </w:tcPr>
          <w:p w:rsidR="00186075" w:rsidRPr="00186075" w:rsidRDefault="000902A6" w:rsidP="00186075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t>Ancient Rome Chapter 7 Key Terms</w:t>
            </w:r>
            <w:r w:rsidR="00186075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10795" cy="63500"/>
                  <wp:effectExtent l="0" t="0" r="0" b="0"/>
                  <wp:docPr id="1" name="Picture 1" descr="http://highered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ighered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6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6075" w:rsidRPr="00186075">
        <w:trPr>
          <w:tblCellSpacing w:w="0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186075" w:rsidRPr="00186075" w:rsidRDefault="00186075" w:rsidP="00186075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10795" cy="20955"/>
                  <wp:effectExtent l="0" t="0" r="0" b="0"/>
                  <wp:docPr id="2" name="Picture 2" descr="http://highered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ighered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2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6075" w:rsidRPr="00186075">
        <w:trPr>
          <w:tblCellSpacing w:w="0" w:type="dxa"/>
        </w:trPr>
        <w:tc>
          <w:tcPr>
            <w:tcW w:w="0" w:type="auto"/>
            <w:vAlign w:val="center"/>
            <w:hideMark/>
          </w:tcPr>
          <w:p w:rsidR="00186075" w:rsidRPr="00186075" w:rsidRDefault="00186075" w:rsidP="00186075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10795" cy="42545"/>
                  <wp:effectExtent l="0" t="0" r="0" b="0"/>
                  <wp:docPr id="3" name="Picture 3" descr="http://highered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ighered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42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45" w:rightFromText="45" w:vertAnchor="text" w:tblpXSpec="right" w:tblpYSpec="center"/>
        <w:tblW w:w="4827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31"/>
      </w:tblGrid>
      <w:tr w:rsidR="00186075" w:rsidRPr="00186075" w:rsidTr="007F4C60">
        <w:trPr>
          <w:tblCellSpacing w:w="0" w:type="dxa"/>
        </w:trPr>
        <w:tc>
          <w:tcPr>
            <w:tcW w:w="0" w:type="auto"/>
            <w:vAlign w:val="center"/>
            <w:hideMark/>
          </w:tcPr>
          <w:p w:rsidR="000902A6" w:rsidRDefault="000902A6" w:rsidP="00186075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A</w:t>
            </w:r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t>isle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: a passage way flanking a central area</w:t>
            </w:r>
          </w:p>
          <w:p w:rsidR="000902A6" w:rsidRDefault="00186075" w:rsidP="00186075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amphitheater</w:t>
            </w:r>
            <w:r w:rsidR="000902A6">
              <w:rPr>
                <w:rFonts w:ascii="Verdana" w:eastAsia="Times New Roman" w:hAnsi="Verdana" w:cs="Times New Roman"/>
                <w:sz w:val="20"/>
                <w:szCs w:val="20"/>
              </w:rPr>
              <w:t>: an oval or circular space surrounded by rising tiers of seats as in Ancient Rome for plays and other spectacles</w:t>
            </w:r>
          </w:p>
          <w:p w:rsidR="000902A6" w:rsidRDefault="007F4C60" w:rsidP="000902A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3853815</wp:posOffset>
                  </wp:positionH>
                  <wp:positionV relativeFrom="paragraph">
                    <wp:posOffset>163830</wp:posOffset>
                  </wp:positionV>
                  <wp:extent cx="746125" cy="765175"/>
                  <wp:effectExtent l="19050" t="0" r="0" b="0"/>
                  <wp:wrapThrough wrapText="bothSides">
                    <wp:wrapPolygon edited="0">
                      <wp:start x="-551" y="0"/>
                      <wp:lineTo x="-551" y="20973"/>
                      <wp:lineTo x="21508" y="20973"/>
                      <wp:lineTo x="21508" y="0"/>
                      <wp:lineTo x="-551" y="0"/>
                    </wp:wrapPolygon>
                  </wp:wrapThrough>
                  <wp:docPr id="7" name="Picture 7" descr="See full size image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ee full size image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annular or ring vault</w:t>
            </w:r>
            <w:r w:rsidR="000902A6">
              <w:rPr>
                <w:rFonts w:ascii="Verdana" w:eastAsia="Times New Roman" w:hAnsi="Verdana" w:cs="Times New Roman"/>
                <w:sz w:val="20"/>
                <w:szCs w:val="20"/>
              </w:rPr>
              <w:t>: ring shaped as if in an annular barrel vault</w:t>
            </w:r>
            <w:r w:rsidR="000902A6"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  <w:p w:rsidR="000902A6" w:rsidRDefault="000902A6" w:rsidP="000902A6">
            <w:pPr>
              <w:rPr>
                <w:rFonts w:ascii="Arial" w:hAnsi="Arial" w:cs="Arial"/>
                <w:sz w:val="15"/>
                <w:szCs w:val="15"/>
              </w:rPr>
            </w:pPr>
          </w:p>
          <w:p w:rsidR="000902A6" w:rsidRDefault="000902A6" w:rsidP="000902A6">
            <w:pPr>
              <w:rPr>
                <w:rFonts w:ascii="Arial" w:hAnsi="Arial" w:cs="Arial"/>
                <w:sz w:val="15"/>
                <w:szCs w:val="15"/>
              </w:rPr>
            </w:pPr>
          </w:p>
          <w:p w:rsidR="000902A6" w:rsidRDefault="000902A6" w:rsidP="000902A6">
            <w:pPr>
              <w:rPr>
                <w:rFonts w:ascii="Arial" w:hAnsi="Arial" w:cs="Arial"/>
                <w:sz w:val="15"/>
                <w:szCs w:val="15"/>
              </w:rPr>
            </w:pPr>
          </w:p>
          <w:p w:rsidR="000902A6" w:rsidRDefault="000902A6" w:rsidP="000902A6">
            <w:pPr>
              <w:rPr>
                <w:rFonts w:ascii="Arial" w:hAnsi="Arial" w:cs="Arial"/>
                <w:sz w:val="15"/>
                <w:szCs w:val="15"/>
              </w:rPr>
            </w:pPr>
          </w:p>
          <w:p w:rsidR="000902A6" w:rsidRDefault="000902A6" w:rsidP="000902A6">
            <w:pPr>
              <w:rPr>
                <w:rFonts w:ascii="Arial" w:hAnsi="Arial" w:cs="Arial"/>
                <w:sz w:val="15"/>
                <w:szCs w:val="15"/>
              </w:rPr>
            </w:pPr>
          </w:p>
          <w:p w:rsidR="000902A6" w:rsidRDefault="000902A6" w:rsidP="000902A6">
            <w:pPr>
              <w:rPr>
                <w:rFonts w:ascii="Arial" w:hAnsi="Arial" w:cs="Arial"/>
                <w:sz w:val="15"/>
                <w:szCs w:val="15"/>
              </w:rPr>
            </w:pPr>
          </w:p>
          <w:p w:rsidR="00141282" w:rsidRDefault="00186075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apse</w:t>
            </w:r>
            <w:r w:rsidR="000902A6">
              <w:rPr>
                <w:rFonts w:ascii="Verdana" w:eastAsia="Times New Roman" w:hAnsi="Verdana" w:cs="Times New Roman"/>
                <w:sz w:val="20"/>
                <w:szCs w:val="20"/>
              </w:rPr>
              <w:t>:</w:t>
            </w:r>
            <w:r w:rsidR="00141282">
              <w:rPr>
                <w:rFonts w:ascii="Verdana" w:eastAsia="Times New Roman" w:hAnsi="Verdana" w:cs="Times New Roman"/>
                <w:sz w:val="20"/>
                <w:szCs w:val="20"/>
              </w:rPr>
              <w:t xml:space="preserve"> a projecting part of a building, usually semicircular and topped by a half dome or vault</w:t>
            </w:r>
          </w:p>
          <w:p w:rsidR="00141282" w:rsidRDefault="0014128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CC"/>
                <w:sz w:val="15"/>
                <w:szCs w:val="15"/>
              </w:rPr>
              <w:drawing>
                <wp:inline distT="0" distB="0" distL="0" distR="0">
                  <wp:extent cx="1259967" cy="935665"/>
                  <wp:effectExtent l="19050" t="0" r="0" b="0"/>
                  <wp:docPr id="13" name="Picture 13" descr="See full size imag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ee full size imag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405" cy="935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1282" w:rsidRDefault="0014128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141282" w:rsidRDefault="00186075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aqueduct</w:t>
            </w:r>
            <w:r w:rsidR="00141282">
              <w:rPr>
                <w:rFonts w:ascii="Verdana" w:eastAsia="Times New Roman" w:hAnsi="Verdana" w:cs="Times New Roman"/>
                <w:sz w:val="20"/>
                <w:szCs w:val="20"/>
              </w:rPr>
              <w:t>: a manmade conduit for transporting water</w:t>
            </w:r>
            <w:r w:rsidR="00141282">
              <w:rPr>
                <w:lang/>
              </w:rPr>
              <w:t xml:space="preserve"> </w:t>
            </w:r>
          </w:p>
          <w:p w:rsidR="00141282" w:rsidRDefault="002455AA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2567305</wp:posOffset>
                  </wp:positionH>
                  <wp:positionV relativeFrom="paragraph">
                    <wp:posOffset>95885</wp:posOffset>
                  </wp:positionV>
                  <wp:extent cx="2141220" cy="2147570"/>
                  <wp:effectExtent l="19050" t="0" r="0" b="0"/>
                  <wp:wrapThrough wrapText="bothSides">
                    <wp:wrapPolygon edited="0">
                      <wp:start x="-192" y="0"/>
                      <wp:lineTo x="-192" y="21459"/>
                      <wp:lineTo x="21523" y="21459"/>
                      <wp:lineTo x="21523" y="0"/>
                      <wp:lineTo x="-192" y="0"/>
                    </wp:wrapPolygon>
                  </wp:wrapThrough>
                  <wp:docPr id="16" name="Picture 16" descr="An aqueduct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n aqueduct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7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41282" w:rsidRDefault="0014128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141282" w:rsidRDefault="0014128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141282" w:rsidRDefault="0014128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141282" w:rsidRDefault="0014128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141282" w:rsidRDefault="0014128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327042" w:rsidRDefault="00186075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</w:p>
          <w:p w:rsidR="00327042" w:rsidRDefault="0032704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327042" w:rsidRDefault="00327042" w:rsidP="00327042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327042" w:rsidRDefault="00327042" w:rsidP="00327042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327042" w:rsidRDefault="00327042" w:rsidP="00327042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327042" w:rsidRDefault="00327042" w:rsidP="00327042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</w:p>
          <w:p w:rsidR="00327042" w:rsidRDefault="0032704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327042" w:rsidRDefault="0032704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Arcade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: a gallery formed by a series of arches with supporting columns or piers either free standing or blind (attached to the wall)</w:t>
            </w:r>
          </w:p>
          <w:p w:rsidR="00327042" w:rsidRDefault="0032704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327042" w:rsidRDefault="0071462A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127125" cy="850900"/>
                  <wp:effectExtent l="19050" t="0" r="0" b="0"/>
                  <wp:docPr id="25" name="ipf4el0iQox38BBkM:" descr="http://t0.gstatic.com/images?q=tbn:4el0iQox38BBkM:http://bp0.blogger.com/_kE65yMNuMlI/SIstohBFGpI/AAAAAAAADnY/OYAWE-pdoWg/s320/venicerialto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4el0iQox38BBkM:" descr="http://t0.gstatic.com/images?q=tbn:4el0iQox38BBkM:http://bp0.blogger.com/_kE65yMNuMlI/SIstohBFGpI/AAAAAAAADnY/OYAWE-pdoWg/s320/venicerialto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25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7042" w:rsidRDefault="0032704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327042" w:rsidRDefault="0032704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A</w:t>
            </w:r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t>rena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: the central area in a Roman Amphitheater where the gladiatorial spectacles took place</w:t>
            </w:r>
          </w:p>
          <w:p w:rsidR="00327042" w:rsidRDefault="00186075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atrium</w:t>
            </w:r>
            <w:r w:rsidR="00327042">
              <w:rPr>
                <w:rFonts w:ascii="Verdana" w:eastAsia="Times New Roman" w:hAnsi="Verdana" w:cs="Times New Roman"/>
                <w:sz w:val="20"/>
                <w:szCs w:val="20"/>
              </w:rPr>
              <w:t>: an open courtyard leading to a house or a building, usually surrounded on three or more sides with a colonnade</w:t>
            </w:r>
          </w:p>
          <w:p w:rsidR="00327042" w:rsidRDefault="00186075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attic</w:t>
            </w:r>
            <w:r w:rsidR="00327042">
              <w:rPr>
                <w:rFonts w:ascii="Verdana" w:eastAsia="Times New Roman" w:hAnsi="Verdana" w:cs="Times New Roman"/>
                <w:sz w:val="20"/>
                <w:szCs w:val="20"/>
              </w:rPr>
              <w:t>: in Classical times a low story placed above the entablature</w:t>
            </w: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327042" w:rsidRDefault="00186075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axis</w:t>
            </w:r>
            <w:r w:rsidR="00327042">
              <w:rPr>
                <w:rFonts w:ascii="Verdana" w:eastAsia="Times New Roman" w:hAnsi="Verdana" w:cs="Times New Roman"/>
                <w:sz w:val="20"/>
                <w:szCs w:val="20"/>
              </w:rPr>
              <w:t>: an imaginary straight line passing through a center of a figure, form, or structure and about which that figure is imagined to rotate</w:t>
            </w:r>
          </w:p>
          <w:p w:rsidR="00327042" w:rsidRDefault="00327042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1462A" w:rsidRDefault="006656C0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-2225675</wp:posOffset>
                  </wp:positionV>
                  <wp:extent cx="2237740" cy="1775460"/>
                  <wp:effectExtent l="19050" t="0" r="0" b="0"/>
                  <wp:wrapThrough wrapText="bothSides">
                    <wp:wrapPolygon edited="0">
                      <wp:start x="-184" y="0"/>
                      <wp:lineTo x="-184" y="21322"/>
                      <wp:lineTo x="21514" y="21322"/>
                      <wp:lineTo x="21514" y="0"/>
                      <wp:lineTo x="-184" y="0"/>
                    </wp:wrapPolygon>
                  </wp:wrapThrough>
                  <wp:docPr id="6" name="Picture 37" descr="http://www.pitt.edu/~tokerism/0040/images0/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pitt.edu/~tokerism/0040/images0/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400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740" cy="1775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gramStart"/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t>basilica</w:t>
            </w:r>
            <w:proofErr w:type="gramEnd"/>
            <w:r w:rsidR="00327042">
              <w:rPr>
                <w:rFonts w:ascii="Verdana" w:eastAsia="Times New Roman" w:hAnsi="Verdana" w:cs="Times New Roman"/>
                <w:sz w:val="20"/>
                <w:szCs w:val="20"/>
              </w:rPr>
              <w:t xml:space="preserve">: </w:t>
            </w:r>
            <w:r w:rsidR="0071462A">
              <w:rPr>
                <w:rFonts w:ascii="Verdana" w:eastAsia="Times New Roman" w:hAnsi="Verdana" w:cs="Times New Roman"/>
                <w:sz w:val="20"/>
                <w:szCs w:val="20"/>
              </w:rPr>
              <w:t>in ancient Roman architecture an oblong building used for tribunals and public functions. In Christian culture, an early church with similar features</w:t>
            </w:r>
          </w:p>
          <w:p w:rsidR="0071462A" w:rsidRDefault="00186075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barrel vault, tunnel vault</w:t>
            </w:r>
            <w:r w:rsidR="0071462A">
              <w:rPr>
                <w:rFonts w:ascii="Verdana" w:eastAsia="Times New Roman" w:hAnsi="Verdana" w:cs="Times New Roman"/>
                <w:sz w:val="20"/>
                <w:szCs w:val="20"/>
              </w:rPr>
              <w:t>: a semi cylindrical vault, with parallel abutments and an identical cross section throughout covering an oblong space</w:t>
            </w:r>
          </w:p>
          <w:p w:rsidR="0071462A" w:rsidRDefault="0071462A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1462A" w:rsidRDefault="0071462A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896335" cy="2286000"/>
                  <wp:effectExtent l="19050" t="0" r="0" b="0"/>
                  <wp:docPr id="22" name="Picture 22" descr="http://libsrv.skidmore.edu/REDSKID/full/93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libsrv.skidmore.edu/REDSKID/full/93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56570" r="451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9306" cy="22962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462A" w:rsidRDefault="0071462A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1462A" w:rsidRDefault="00186075" w:rsidP="000902A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bust</w:t>
            </w:r>
            <w:r w:rsidR="0071462A">
              <w:rPr>
                <w:rFonts w:ascii="Verdana" w:eastAsia="Times New Roman" w:hAnsi="Verdana" w:cs="Times New Roman"/>
                <w:sz w:val="20"/>
                <w:szCs w:val="20"/>
              </w:rPr>
              <w:t>: a sculptural or painting of the upper body of a human figure, including the head and neck and sometimes the shoulders and chest</w:t>
            </w:r>
          </w:p>
          <w:p w:rsidR="006656C0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gramStart"/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buttress</w:t>
            </w:r>
            <w:proofErr w:type="gramEnd"/>
            <w:r w:rsidR="0071462A">
              <w:rPr>
                <w:rFonts w:ascii="Verdana" w:eastAsia="Times New Roman" w:hAnsi="Verdana" w:cs="Times New Roman"/>
                <w:sz w:val="20"/>
                <w:szCs w:val="20"/>
              </w:rPr>
              <w:t>: an external architectural support that counteracts the lateral thrust of an arch or wall</w:t>
            </w:r>
            <w:r w:rsidR="006656C0">
              <w:rPr>
                <w:rFonts w:ascii="Verdana" w:eastAsia="Times New Roman" w:hAnsi="Verdana" w:cs="Times New Roman"/>
                <w:sz w:val="20"/>
                <w:szCs w:val="20"/>
              </w:rPr>
              <w:t>. See above</w:t>
            </w:r>
          </w:p>
          <w:p w:rsidR="00A50F4D" w:rsidRPr="006656C0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r w:rsidR="00A50F4D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castrum: An ancient Roman fortress or encampment (</w:t>
            </w:r>
            <w:proofErr w:type="spellStart"/>
            <w:r w:rsidR="00A50F4D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castra</w:t>
            </w:r>
            <w:proofErr w:type="spellEnd"/>
            <w:r w:rsidR="00A50F4D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 xml:space="preserve"> is the plural</w:t>
            </w:r>
          </w:p>
          <w:p w:rsidR="00A50F4D" w:rsidRDefault="00186075" w:rsidP="00A50F4D">
            <w:pPr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br/>
            </w:r>
            <w:proofErr w:type="spellStart"/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cella</w:t>
            </w:r>
            <w:proofErr w:type="spellEnd"/>
            <w:r w:rsidR="00A50F4D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: the main inner room of the temple often containing the cult image of the deity</w:t>
            </w:r>
          </w:p>
          <w:p w:rsidR="00A50F4D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br/>
            </w:r>
            <w:proofErr w:type="gramStart"/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centering</w:t>
            </w:r>
            <w:proofErr w:type="gramEnd"/>
            <w:r w:rsidR="00A50F4D">
              <w:rPr>
                <w:rFonts w:ascii="Verdana" w:eastAsia="Times New Roman" w:hAnsi="Verdana" w:cs="Times New Roman"/>
                <w:sz w:val="20"/>
                <w:szCs w:val="20"/>
              </w:rPr>
              <w:t>: the temporary wooden framework used in the construction of arches, vaults, and domes</w:t>
            </w:r>
            <w:r w:rsidR="002C7C2D">
              <w:rPr>
                <w:rFonts w:ascii="Verdana" w:eastAsia="Times New Roman" w:hAnsi="Verdana" w:cs="Times New Roman"/>
                <w:sz w:val="20"/>
                <w:szCs w:val="20"/>
              </w:rPr>
              <w:t>. See below.</w:t>
            </w:r>
          </w:p>
          <w:p w:rsidR="00A50F4D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circus</w:t>
            </w:r>
            <w:r w:rsidR="00A50F4D">
              <w:rPr>
                <w:rFonts w:ascii="Verdana" w:eastAsia="Times New Roman" w:hAnsi="Verdana" w:cs="Times New Roman"/>
                <w:sz w:val="20"/>
                <w:szCs w:val="20"/>
              </w:rPr>
              <w:t>: in ancient Rome an oblong area lined with seats for chariot races, games and other spectacles</w:t>
            </w:r>
          </w:p>
          <w:p w:rsidR="002455AA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A50F4D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coffer, coffering</w:t>
            </w:r>
            <w:r w:rsidR="00A50F4D">
              <w:rPr>
                <w:rFonts w:ascii="Verdana" w:eastAsia="Times New Roman" w:hAnsi="Verdana" w:cs="Times New Roman"/>
                <w:sz w:val="20"/>
                <w:szCs w:val="20"/>
              </w:rPr>
              <w:t xml:space="preserve">: a recessed geometrical pattern in a ceiling </w:t>
            </w:r>
          </w:p>
          <w:p w:rsidR="00A50F4D" w:rsidRDefault="00A50F4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A50F4D" w:rsidRDefault="00A50F4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CC"/>
                <w:sz w:val="15"/>
                <w:szCs w:val="15"/>
              </w:rPr>
              <w:drawing>
                <wp:inline distT="0" distB="0" distL="0" distR="0">
                  <wp:extent cx="1010285" cy="765810"/>
                  <wp:effectExtent l="19050" t="0" r="0" b="0"/>
                  <wp:docPr id="34" name="Picture 34" descr="See full size image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ee full size image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0F4D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concrete</w:t>
            </w:r>
            <w:r w:rsidR="00A50F4D">
              <w:rPr>
                <w:rFonts w:ascii="Verdana" w:eastAsia="Times New Roman" w:hAnsi="Verdana" w:cs="Times New Roman"/>
                <w:sz w:val="20"/>
                <w:szCs w:val="20"/>
              </w:rPr>
              <w:t>: invention of the Romans</w:t>
            </w:r>
          </w:p>
          <w:p w:rsidR="002C7C2D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dome</w:t>
            </w:r>
            <w:r w:rsidR="00A50F4D">
              <w:rPr>
                <w:rFonts w:ascii="Verdana" w:eastAsia="Times New Roman" w:hAnsi="Verdana" w:cs="Times New Roman"/>
                <w:sz w:val="20"/>
                <w:szCs w:val="20"/>
              </w:rPr>
              <w:t>: a vaulted, often hemispherical, roof or ceiling, erected on a circular base, which may be envisaged as the</w:t>
            </w:r>
            <w:r w:rsidR="002C7C2D">
              <w:rPr>
                <w:rFonts w:ascii="Verdana" w:eastAsia="Times New Roman" w:hAnsi="Verdana" w:cs="Times New Roman"/>
                <w:sz w:val="20"/>
                <w:szCs w:val="20"/>
              </w:rPr>
              <w:t xml:space="preserve"> result of rotating an arch 180 degrees about the central </w:t>
            </w:r>
            <w:proofErr w:type="spellStart"/>
            <w:r w:rsidR="002C7C2D">
              <w:rPr>
                <w:rFonts w:ascii="Verdana" w:eastAsia="Times New Roman" w:hAnsi="Verdana" w:cs="Times New Roman"/>
                <w:sz w:val="20"/>
                <w:szCs w:val="20"/>
              </w:rPr>
              <w:t>axi</w:t>
            </w:r>
            <w:proofErr w:type="spellEnd"/>
          </w:p>
          <w:p w:rsidR="006656C0" w:rsidRPr="006656C0" w:rsidRDefault="006656C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dressed stone</w:t>
            </w:r>
            <w:r w:rsidR="002C7C2D">
              <w:rPr>
                <w:rFonts w:ascii="Verdana" w:eastAsia="Times New Roman" w:hAnsi="Verdana" w:cs="Times New Roman"/>
                <w:sz w:val="20"/>
                <w:szCs w:val="20"/>
              </w:rPr>
              <w:t>: blocks of stone that have been cut to fit into a particular place for a particular purpose</w:t>
            </w:r>
          </w:p>
          <w:p w:rsidR="002C7C2D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forum</w:t>
            </w:r>
            <w:r w:rsidR="002C7C2D">
              <w:rPr>
                <w:rFonts w:ascii="Verdana" w:eastAsia="Times New Roman" w:hAnsi="Verdana" w:cs="Times New Roman"/>
                <w:sz w:val="20"/>
                <w:szCs w:val="20"/>
              </w:rPr>
              <w:t>: the civic center of an Ancient Roman village containing temple, marketplace and official buildings</w:t>
            </w:r>
          </w:p>
          <w:p w:rsidR="002C7C2D" w:rsidRDefault="006656C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799465</wp:posOffset>
                  </wp:positionH>
                  <wp:positionV relativeFrom="paragraph">
                    <wp:posOffset>340995</wp:posOffset>
                  </wp:positionV>
                  <wp:extent cx="2234565" cy="2110105"/>
                  <wp:effectExtent l="19050" t="0" r="0" b="4445"/>
                  <wp:wrapThrough wrapText="bothSides">
                    <wp:wrapPolygon edited="0">
                      <wp:start x="-184" y="0"/>
                      <wp:lineTo x="-184" y="21646"/>
                      <wp:lineTo x="21545" y="21646"/>
                      <wp:lineTo x="21545" y="0"/>
                      <wp:lineTo x="-184" y="0"/>
                    </wp:wrapPolygon>
                  </wp:wrapThrough>
                  <wp:docPr id="5" name="Picture 22" descr="http://libsrv.skidmore.edu/REDSKID/full/93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libsrv.skidmore.edu/REDSKID/full/93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53398" t="55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211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groin vault, cross-vault</w:t>
            </w:r>
            <w:r w:rsidR="002C7C2D">
              <w:rPr>
                <w:rFonts w:ascii="Verdana" w:eastAsia="Times New Roman" w:hAnsi="Verdana" w:cs="Times New Roman"/>
                <w:sz w:val="20"/>
                <w:szCs w:val="20"/>
              </w:rPr>
              <w:t>: the ceiling configuration formed by the intersection of two barrel vaults</w:t>
            </w: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C7C2D" w:rsidRDefault="002C7C2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</w:p>
          <w:p w:rsidR="006656C0" w:rsidRDefault="006656C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656C0" w:rsidRDefault="006656C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H</w:t>
            </w:r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t>ighlight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: an area of high value color</w:t>
            </w:r>
          </w:p>
          <w:p w:rsidR="006656C0" w:rsidRDefault="00186075" w:rsidP="00A50F4D">
            <w:pPr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spellStart"/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insula</w:t>
            </w:r>
            <w:proofErr w:type="spellEnd"/>
            <w:r w:rsidR="006656C0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 xml:space="preserve">: (pl. </w:t>
            </w:r>
            <w:proofErr w:type="spellStart"/>
            <w:r w:rsidR="006656C0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insulae</w:t>
            </w:r>
            <w:proofErr w:type="spellEnd"/>
            <w:r w:rsidR="006656C0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) an ancient Roman building or group of building standing together and forming an apartment block</w:t>
            </w:r>
          </w:p>
          <w:p w:rsidR="006656C0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br/>
            </w: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keystone</w:t>
            </w:r>
            <w:r w:rsidR="006656C0">
              <w:rPr>
                <w:rFonts w:ascii="Verdana" w:eastAsia="Times New Roman" w:hAnsi="Verdana" w:cs="Times New Roman"/>
                <w:sz w:val="20"/>
                <w:szCs w:val="20"/>
              </w:rPr>
              <w:t>: the wedge shaped stone at the center of an arch, rib, or vault that is inserted last locking the other stones into place</w:t>
            </w:r>
          </w:p>
          <w:p w:rsidR="006656C0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nave</w:t>
            </w:r>
            <w:r w:rsidR="006656C0">
              <w:rPr>
                <w:rFonts w:ascii="Verdana" w:eastAsia="Times New Roman" w:hAnsi="Verdana" w:cs="Times New Roman"/>
                <w:sz w:val="20"/>
                <w:szCs w:val="20"/>
              </w:rPr>
              <w:t>: the long narrow central area used to house the congregation</w:t>
            </w:r>
          </w:p>
          <w:p w:rsidR="002F6169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oculus</w:t>
            </w:r>
            <w:r w:rsidR="006656C0">
              <w:rPr>
                <w:rFonts w:ascii="Verdana" w:eastAsia="Times New Roman" w:hAnsi="Verdana" w:cs="Times New Roman"/>
                <w:sz w:val="20"/>
                <w:szCs w:val="20"/>
              </w:rPr>
              <w:t>:</w:t>
            </w:r>
            <w:r w:rsidR="002F6169">
              <w:rPr>
                <w:rFonts w:ascii="Verdana" w:eastAsia="Times New Roman" w:hAnsi="Verdana" w:cs="Times New Roman"/>
                <w:sz w:val="20"/>
                <w:szCs w:val="20"/>
              </w:rPr>
              <w:t xml:space="preserve"> a round opening in a wall or at the apex of a dome</w:t>
            </w: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1631950</wp:posOffset>
                  </wp:positionH>
                  <wp:positionV relativeFrom="paragraph">
                    <wp:posOffset>-1045845</wp:posOffset>
                  </wp:positionV>
                  <wp:extent cx="1086485" cy="818515"/>
                  <wp:effectExtent l="19050" t="0" r="0" b="0"/>
                  <wp:wrapThrough wrapText="bothSides">
                    <wp:wrapPolygon edited="0">
                      <wp:start x="-379" y="0"/>
                      <wp:lineTo x="-379" y="21114"/>
                      <wp:lineTo x="21587" y="21114"/>
                      <wp:lineTo x="21587" y="0"/>
                      <wp:lineTo x="-379" y="0"/>
                    </wp:wrapPolygon>
                  </wp:wrapThrough>
                  <wp:docPr id="43" name="ipfWKDBwbzoLnoK8M:" descr="http://t1.gstatic.com/images?q=tbn:WKDBwbzoLnoK8M:http://photos.igougo.com/images/p42156-Rome-Pantheon_Oculus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WKDBwbzoLnoK8M:" descr="http://t1.gstatic.com/images?q=tbn:WKDBwbzoLnoK8M:http://photos.igougo.com/images/p42156-Rome-Pantheon_Oculus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-1045845</wp:posOffset>
                  </wp:positionV>
                  <wp:extent cx="1062990" cy="829310"/>
                  <wp:effectExtent l="19050" t="0" r="3810" b="0"/>
                  <wp:wrapThrough wrapText="bothSides">
                    <wp:wrapPolygon edited="0">
                      <wp:start x="-387" y="0"/>
                      <wp:lineTo x="-387" y="21335"/>
                      <wp:lineTo x="21677" y="21335"/>
                      <wp:lineTo x="21677" y="0"/>
                      <wp:lineTo x="-387" y="0"/>
                    </wp:wrapPolygon>
                  </wp:wrapThrough>
                  <wp:docPr id="40" name="Picture 40" descr="See full size image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ee full size image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br/>
            </w: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peripteral</w:t>
            </w:r>
            <w:r w:rsidR="002F6169">
              <w:rPr>
                <w:rFonts w:ascii="Verdana" w:eastAsia="Times New Roman" w:hAnsi="Verdana" w:cs="Times New Roman"/>
                <w:sz w:val="20"/>
                <w:szCs w:val="20"/>
              </w:rPr>
              <w:t xml:space="preserve">: surrounded by a row of columns </w:t>
            </w: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pier</w:t>
            </w:r>
            <w:r w:rsidR="002F6169">
              <w:rPr>
                <w:rFonts w:ascii="Verdana" w:eastAsia="Times New Roman" w:hAnsi="Verdana" w:cs="Times New Roman"/>
                <w:sz w:val="20"/>
                <w:szCs w:val="20"/>
              </w:rPr>
              <w:t>: a vertical support used to bear loads in arched or vaulted structures</w:t>
            </w: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F6169" w:rsidRDefault="002F6169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podium</w:t>
            </w:r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>: the masonry forming the base of a temple</w:t>
            </w:r>
          </w:p>
          <w:p w:rsidR="007513B3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portico</w:t>
            </w:r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>: a porch with a roof supported by columns, usually at the entrance to a building, a colonnade</w:t>
            </w: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  <w:p w:rsidR="007513B3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rotunda</w:t>
            </w:r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>: a circular building usually covered by a dome</w:t>
            </w:r>
          </w:p>
          <w:p w:rsidR="007513B3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rustication</w:t>
            </w:r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>: to give a rusty appearance to masonry blocks by roughening their surface and beveling their edges so that the joints are indented</w:t>
            </w: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F4C60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-6228715</wp:posOffset>
                  </wp:positionV>
                  <wp:extent cx="1947545" cy="3147060"/>
                  <wp:effectExtent l="19050" t="0" r="0" b="0"/>
                  <wp:wrapThrough wrapText="bothSides">
                    <wp:wrapPolygon edited="0">
                      <wp:start x="-211" y="0"/>
                      <wp:lineTo x="-211" y="21443"/>
                      <wp:lineTo x="21551" y="21443"/>
                      <wp:lineTo x="21551" y="0"/>
                      <wp:lineTo x="-211" y="0"/>
                    </wp:wrapPolygon>
                  </wp:wrapThrough>
                  <wp:docPr id="8" name="Picture 49" descr="http://www.pitt.edu/~medart/image/glossary/pi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pitt.edu/~medart/image/glossary/pi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545" cy="3147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-79375</wp:posOffset>
                  </wp:positionH>
                  <wp:positionV relativeFrom="paragraph">
                    <wp:posOffset>-9505950</wp:posOffset>
                  </wp:positionV>
                  <wp:extent cx="1107440" cy="871855"/>
                  <wp:effectExtent l="19050" t="0" r="0" b="0"/>
                  <wp:wrapThrough wrapText="bothSides">
                    <wp:wrapPolygon edited="0">
                      <wp:start x="-372" y="0"/>
                      <wp:lineTo x="-372" y="21238"/>
                      <wp:lineTo x="21550" y="21238"/>
                      <wp:lineTo x="21550" y="0"/>
                      <wp:lineTo x="-372" y="0"/>
                    </wp:wrapPolygon>
                  </wp:wrapThrough>
                  <wp:docPr id="46" name="ipfP1InsVK0uR3ySM:" descr="http://t3.gstatic.com/images?q=tbn:P1InsVK0uR3ySM:http://www.vitruvius.be/peripteros2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P1InsVK0uR3ySM:" descr="http://t3.gstatic.com/images?q=tbn:P1InsVK0uR3ySM:http://www.vitruvius.be/peripteros2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44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F4C60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-1310640</wp:posOffset>
                  </wp:positionV>
                  <wp:extent cx="1043940" cy="1417955"/>
                  <wp:effectExtent l="19050" t="0" r="3810" b="0"/>
                  <wp:wrapThrough wrapText="bothSides">
                    <wp:wrapPolygon edited="0">
                      <wp:start x="-394" y="0"/>
                      <wp:lineTo x="-394" y="21184"/>
                      <wp:lineTo x="21679" y="21184"/>
                      <wp:lineTo x="21679" y="0"/>
                      <wp:lineTo x="-394" y="0"/>
                    </wp:wrapPolygon>
                  </wp:wrapThrough>
                  <wp:docPr id="58" name="Picture 58" descr="See full size imag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See full size image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417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</w:p>
          <w:p w:rsidR="007F4C60" w:rsidRDefault="007F4C6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Serapaeum</w:t>
            </w:r>
            <w:proofErr w:type="spellEnd"/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 xml:space="preserve">:  a building or temple sacred to the Egyptian god </w:t>
            </w:r>
            <w:proofErr w:type="spellStart"/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>Serapis</w:t>
            </w:r>
            <w:proofErr w:type="spellEnd"/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2455AA" w:rsidRDefault="002455AA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-484505</wp:posOffset>
                  </wp:positionV>
                  <wp:extent cx="6158230" cy="4082415"/>
                  <wp:effectExtent l="19050" t="0" r="0" b="0"/>
                  <wp:wrapThrough wrapText="bothSides">
                    <wp:wrapPolygon edited="0">
                      <wp:start x="-67" y="0"/>
                      <wp:lineTo x="-67" y="21570"/>
                      <wp:lineTo x="21582" y="21570"/>
                      <wp:lineTo x="21582" y="0"/>
                      <wp:lineTo x="-67" y="0"/>
                    </wp:wrapPolygon>
                  </wp:wrapThrough>
                  <wp:docPr id="64" name="Picture 64" descr="http://employees.oneonta.edu/farberas/arth/Images/109images/Roman/Arch_diag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employees.oneonta.edu/farberas/arth/Images/109images/Roman/Arch_diag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8230" cy="408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gramStart"/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t>spandrel</w:t>
            </w:r>
            <w:proofErr w:type="gramEnd"/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 xml:space="preserve">: the triangular area between a) the side of an arch  and the right </w:t>
            </w:r>
            <w:proofErr w:type="spellStart"/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>anglethat</w:t>
            </w:r>
            <w:proofErr w:type="spellEnd"/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 xml:space="preserve"> encloses it or b) two adjacent arches.</w:t>
            </w: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CC"/>
                <w:sz w:val="15"/>
                <w:szCs w:val="15"/>
              </w:rPr>
              <w:drawing>
                <wp:inline distT="0" distB="0" distL="0" distR="0">
                  <wp:extent cx="1819595" cy="1658679"/>
                  <wp:effectExtent l="19050" t="0" r="9205" b="0"/>
                  <wp:docPr id="61" name="Picture 61" descr="See full size image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See full size image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537" cy="1662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3B3" w:rsidRDefault="007513B3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7513B3" w:rsidRDefault="00186075" w:rsidP="00A50F4D">
            <w:pPr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spellStart"/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spolia</w:t>
            </w:r>
            <w:proofErr w:type="spellEnd"/>
            <w:r w:rsidR="007513B3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 xml:space="preserve">:  materials taken from an earlier building for re-use in a </w:t>
            </w:r>
            <w:proofErr w:type="spellStart"/>
            <w:r w:rsidR="007513B3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knew</w:t>
            </w:r>
            <w:proofErr w:type="spellEnd"/>
            <w:r w:rsidR="007513B3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 xml:space="preserve"> one</w:t>
            </w:r>
          </w:p>
          <w:p w:rsidR="00EB0BD5" w:rsidRDefault="00EB0BD5" w:rsidP="00A50F4D">
            <w:pPr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</w:pPr>
          </w:p>
          <w:p w:rsidR="009C418D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br/>
            </w: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springing</w:t>
            </w:r>
            <w:r w:rsidR="007513B3">
              <w:rPr>
                <w:rFonts w:ascii="Verdana" w:eastAsia="Times New Roman" w:hAnsi="Verdana" w:cs="Times New Roman"/>
                <w:sz w:val="20"/>
                <w:szCs w:val="20"/>
              </w:rPr>
              <w:t xml:space="preserve">: the architectural member of an arch that is the first </w:t>
            </w:r>
            <w:r w:rsidR="00EB0BD5">
              <w:rPr>
                <w:rFonts w:ascii="Verdana" w:eastAsia="Times New Roman" w:hAnsi="Verdana" w:cs="Times New Roman"/>
                <w:sz w:val="20"/>
                <w:szCs w:val="20"/>
              </w:rPr>
              <w:t>to curve inward from the vertical, the point at which this curvature begins</w:t>
            </w:r>
          </w:p>
          <w:p w:rsidR="00EB0BD5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stylus</w:t>
            </w:r>
            <w:r w:rsidR="00EB0BD5">
              <w:rPr>
                <w:rFonts w:ascii="Verdana" w:eastAsia="Times New Roman" w:hAnsi="Verdana" w:cs="Times New Roman"/>
                <w:sz w:val="20"/>
                <w:szCs w:val="20"/>
              </w:rPr>
              <w:t>: a pointed instrument used for writing on clay, papyrus, parchment, or a pointed metal instrument used to produce an etching</w:t>
            </w:r>
          </w:p>
          <w:p w:rsidR="00EB0BD5" w:rsidRDefault="00EB0BD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9C418D" w:rsidRDefault="009C418D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EB0BD5" w:rsidRDefault="00186075" w:rsidP="00A50F4D">
            <w:pPr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</w:r>
            <w:proofErr w:type="spellStart"/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tessera</w:t>
            </w:r>
            <w:proofErr w:type="spellEnd"/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 xml:space="preserve">, </w:t>
            </w:r>
            <w:r w:rsidR="00EB0BD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 xml:space="preserve">pl. </w:t>
            </w:r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tesserae</w:t>
            </w:r>
            <w:r w:rsidR="00EB0BD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: a small piece of colored glass or stone used in a mosaic</w:t>
            </w:r>
          </w:p>
          <w:p w:rsidR="00EB0BD5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br/>
            </w:r>
            <w:proofErr w:type="spellStart"/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tondo</w:t>
            </w:r>
            <w:proofErr w:type="spellEnd"/>
            <w:r w:rsidR="00EB0BD5">
              <w:rPr>
                <w:rFonts w:ascii="Verdana" w:eastAsia="Times New Roman" w:hAnsi="Verdana" w:cs="Times New Roman"/>
                <w:sz w:val="20"/>
                <w:szCs w:val="20"/>
              </w:rPr>
              <w:t>:</w:t>
            </w:r>
            <w:r w:rsidR="007F4C60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EB0BD5">
              <w:rPr>
                <w:rFonts w:ascii="Verdana" w:eastAsia="Times New Roman" w:hAnsi="Verdana" w:cs="Times New Roman"/>
                <w:sz w:val="20"/>
                <w:szCs w:val="20"/>
              </w:rPr>
              <w:t>a circular painting or medallion with a relief sculpture</w:t>
            </w:r>
          </w:p>
          <w:p w:rsidR="007F4C60" w:rsidRDefault="00EB0BD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186075"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tracery</w:t>
            </w:r>
            <w:r w:rsidR="007F4C60">
              <w:rPr>
                <w:rFonts w:ascii="Verdana" w:eastAsia="Times New Roman" w:hAnsi="Verdana" w:cs="Times New Roman"/>
                <w:sz w:val="20"/>
                <w:szCs w:val="20"/>
              </w:rPr>
              <w:t>: a decorative interlaced design</w:t>
            </w:r>
          </w:p>
          <w:p w:rsidR="007F4C60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travertine</w:t>
            </w:r>
            <w:r w:rsidR="007F4C60">
              <w:rPr>
                <w:rFonts w:ascii="Verdana" w:eastAsia="Times New Roman" w:hAnsi="Verdana" w:cs="Times New Roman"/>
                <w:sz w:val="20"/>
                <w:szCs w:val="20"/>
              </w:rPr>
              <w:t>: a hard limestone used as a building material by the Etruscans and Romans</w:t>
            </w:r>
          </w:p>
          <w:p w:rsidR="007F4C60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vault, vaulting</w:t>
            </w:r>
            <w:r w:rsidR="007F4C60">
              <w:rPr>
                <w:rFonts w:ascii="Verdana" w:eastAsia="Times New Roman" w:hAnsi="Verdana" w:cs="Times New Roman"/>
                <w:sz w:val="20"/>
                <w:szCs w:val="20"/>
              </w:rPr>
              <w:t>: a roof or ceiling in masonry constructed on the arch principle</w:t>
            </w:r>
          </w:p>
          <w:p w:rsidR="007F4C60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  <w:t>villa</w:t>
            </w:r>
            <w:r w:rsidR="007F4C60">
              <w:rPr>
                <w:rFonts w:ascii="Verdana" w:eastAsia="Times New Roman" w:hAnsi="Verdana" w:cs="Times New Roman"/>
                <w:sz w:val="20"/>
                <w:szCs w:val="20"/>
              </w:rPr>
              <w:t>: a large country house in antiquity</w:t>
            </w:r>
          </w:p>
          <w:p w:rsidR="00186075" w:rsidRDefault="00186075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spellStart"/>
            <w:r w:rsidRPr="00186075">
              <w:rPr>
                <w:rFonts w:ascii="Verdana" w:eastAsia="Times New Roman" w:hAnsi="Verdana" w:cs="Times New Roman"/>
                <w:sz w:val="20"/>
                <w:szCs w:val="20"/>
              </w:rPr>
              <w:t>voussoir</w:t>
            </w:r>
            <w:proofErr w:type="spellEnd"/>
            <w:r w:rsidR="007F4C60">
              <w:rPr>
                <w:rFonts w:ascii="Verdana" w:eastAsia="Times New Roman" w:hAnsi="Verdana" w:cs="Times New Roman"/>
                <w:sz w:val="20"/>
                <w:szCs w:val="20"/>
              </w:rPr>
              <w:t>: one of the two wedge shaped blocks of stone that make up an arch</w:t>
            </w:r>
            <w:r w:rsidR="007F4C60" w:rsidRPr="007F4C60">
              <w:rPr>
                <w:rFonts w:ascii="Verdana" w:eastAsia="Times New Roman" w:hAnsi="Verdana" w:cs="Times New Roman"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-196614</wp:posOffset>
                  </wp:positionH>
                  <wp:positionV relativeFrom="paragraph">
                    <wp:posOffset>464997</wp:posOffset>
                  </wp:positionV>
                  <wp:extent cx="746494" cy="765544"/>
                  <wp:effectExtent l="19050" t="0" r="0" b="0"/>
                  <wp:wrapThrough wrapText="bothSides">
                    <wp:wrapPolygon edited="0">
                      <wp:start x="-549" y="0"/>
                      <wp:lineTo x="-549" y="20963"/>
                      <wp:lineTo x="21393" y="20963"/>
                      <wp:lineTo x="21393" y="0"/>
                      <wp:lineTo x="-549" y="0"/>
                    </wp:wrapPolygon>
                  </wp:wrapThrough>
                  <wp:docPr id="9" name="Picture 67" descr="See full size image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See full size image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142" cy="76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F4C60" w:rsidRPr="00186075" w:rsidRDefault="007F4C60" w:rsidP="00A50F4D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6656C0" w:rsidRDefault="006656C0"/>
    <w:sectPr w:rsidR="006656C0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186075"/>
    <w:rsid w:val="000902A6"/>
    <w:rsid w:val="000E21D8"/>
    <w:rsid w:val="00141282"/>
    <w:rsid w:val="001854B2"/>
    <w:rsid w:val="00186075"/>
    <w:rsid w:val="002455AA"/>
    <w:rsid w:val="002C7C2D"/>
    <w:rsid w:val="002F6169"/>
    <w:rsid w:val="00327042"/>
    <w:rsid w:val="005F4326"/>
    <w:rsid w:val="006656C0"/>
    <w:rsid w:val="0071462A"/>
    <w:rsid w:val="007513B3"/>
    <w:rsid w:val="007F4C60"/>
    <w:rsid w:val="009C418D"/>
    <w:rsid w:val="00A50F4D"/>
    <w:rsid w:val="00BA33B3"/>
    <w:rsid w:val="00EB0BD5"/>
    <w:rsid w:val="00F4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0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0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0.jpeg"/><Relationship Id="rId26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7" Type="http://schemas.openxmlformats.org/officeDocument/2006/relationships/hyperlink" Target="http://www.cvrlab.org/humnet/Resources/SMMfig6d.jpg" TargetMode="External"/><Relationship Id="rId12" Type="http://schemas.openxmlformats.org/officeDocument/2006/relationships/image" Target="media/image6.jpeg"/><Relationship Id="rId17" Type="http://schemas.openxmlformats.org/officeDocument/2006/relationships/hyperlink" Target="http://www.google.com/imgres?imgurl=http://photos.igougo.com/images/p42156-Rome-Pantheon_Oculus.jpg&amp;imgrefurl=http://www.igougo.com/journal-j6308-Rome-Four_Days_in_Rome.html&amp;usg=__JaajUUgES2ABIko8T0uuXJwl8gA=&amp;h=356&amp;w=474&amp;sz=24&amp;hl=en&amp;start=8&amp;sig2=N7p9U8O6IPjivzjjjEH_gQ&amp;um=1&amp;itbs=1&amp;tbnid=WKDBwbzoLnoK8M:&amp;tbnh=97&amp;tbnw=129&amp;prev=/images%3Fq%3Doculus%2Barchitecture%2Bin%2BAncient%2BRome%26um%3D1%26hl%3Den%26sa%3DN%26rlz%3D1T4ACAW_enUS376US378%26tbs%3Disch:1&amp;ei=iIkrTNy_IIK0lQfIy5iQAw" TargetMode="External"/><Relationship Id="rId25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29" Type="http://schemas.openxmlformats.org/officeDocument/2006/relationships/hyperlink" Target="http://www.brantacan.co.uk/VoussoirActionPX.gif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hyperlink" Target="http://upload.wikimedia.org/wikipedia/commons/thumb/3/3d/Palazzo_medici_riccardi,_bugnato_01.JPG/250px-Palazzo_medici_riccardi,_bugnato_01.JPG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upload.wikimedia.org/wikipedia/commons/thumb/e/e6/Barrel_vault_top_force.jpg/220px-Barrel_vault_top_force.jpg" TargetMode="External"/><Relationship Id="rId15" Type="http://schemas.openxmlformats.org/officeDocument/2006/relationships/image" Target="media/image8.jpeg"/><Relationship Id="rId23" Type="http://schemas.openxmlformats.org/officeDocument/2006/relationships/image" Target="media/image13.jpeg"/><Relationship Id="rId28" Type="http://schemas.openxmlformats.org/officeDocument/2006/relationships/image" Target="media/image16.jpeg"/><Relationship Id="rId10" Type="http://schemas.openxmlformats.org/officeDocument/2006/relationships/hyperlink" Target="http://www.google.com/imgres?imgurl=http://bp0.blogger.com/_kE65yMNuMlI/SIstohBFGpI/AAAAAAAADnY/OYAWE-pdoWg/s320/venicerialto.jpg&amp;imgrefurl=http://maritimematters.blogspot.com/2008/07/insignia-venice-to-barcelona-blog-by.html&amp;usg=__fYp0xTrtph7umFxidT1fPQzapjo=&amp;h=240&amp;w=320&amp;sz=27&amp;hl=en&amp;start=10&amp;sig2=8BxL53pe0UDqwG1-CTqBFQ&amp;um=1&amp;itbs=1&amp;tbnid=4el0iQox38BBkM:&amp;tbnh=89&amp;tbnw=118&amp;prev=/images%3Fq%3Dbuttress%2Bin%2BAncient%2Brome%26um%3D1%26hl%3Den%26sa%3DN%26rlz%3D1T4ACAW_enUS376US378%26tbs%3Disch:1&amp;ei=sYArTKzsH8SblgeF4PiMAw" TargetMode="External"/><Relationship Id="rId19" Type="http://schemas.openxmlformats.org/officeDocument/2006/relationships/hyperlink" Target="http://www.hotchkiss.org/images/academics/architecture/Oculus.jpg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4.jpeg"/><Relationship Id="rId14" Type="http://schemas.openxmlformats.org/officeDocument/2006/relationships/hyperlink" Target="http://www.builders-resource.org/wp-content/uploads/2009/06/pantheon-oculus-coffer.jpg" TargetMode="External"/><Relationship Id="rId22" Type="http://schemas.openxmlformats.org/officeDocument/2006/relationships/hyperlink" Target="http://www.google.com/imgres?imgurl=http://www.vitruvius.be/peripteros2.jpg&amp;imgrefurl=http://www.vitruvius.be/boek3h2.htm&amp;usg=__Nxt7PgqOHIzEdpmQ2Ffotsu-D90=&amp;h=238&amp;w=300&amp;sz=44&amp;hl=en&amp;start=5&amp;sig2=q9CLWSKEgJCAgcdvuOtNkw&amp;um=1&amp;itbs=1&amp;tbnid=P1InsVK0uR3ySM:&amp;tbnh=92&amp;tbnw=116&amp;prev=/images%3Fq%3Dperipteral%2Bor%2Bperistyle%2Barchitecture%2Bin%2BAncient%2BRome%26um%3D1%26hl%3Den%26rlz%3D1T4ACAW_enUS376US378%26tbs%3Disch:1&amp;ei=iYorTIDjL4GdlgfL1On4Bw" TargetMode="External"/><Relationship Id="rId27" Type="http://schemas.openxmlformats.org/officeDocument/2006/relationships/hyperlink" Target="http://www.chass.utoronto.ca/~sousa/artfunction/spandrel.jpg" TargetMode="External"/><Relationship Id="rId30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4</cp:revision>
  <dcterms:created xsi:type="dcterms:W3CDTF">2010-06-30T16:19:00Z</dcterms:created>
  <dcterms:modified xsi:type="dcterms:W3CDTF">2010-06-30T19:06:00Z</dcterms:modified>
</cp:coreProperties>
</file>