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E55" w:rsidRDefault="006C1E55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-104775</wp:posOffset>
            </wp:positionV>
            <wp:extent cx="1981200" cy="2581275"/>
            <wp:effectExtent l="19050" t="0" r="0" b="0"/>
            <wp:wrapThrough wrapText="bothSides">
              <wp:wrapPolygon edited="0">
                <wp:start x="-208" y="0"/>
                <wp:lineTo x="-208" y="21520"/>
                <wp:lineTo x="21600" y="21520"/>
                <wp:lineTo x="21600" y="0"/>
                <wp:lineTo x="-208" y="0"/>
              </wp:wrapPolygon>
            </wp:wrapThrough>
            <wp:docPr id="3" name="il_fi" descr="https://www.courses.psu.edu/art_h/art_h111_bac18/seshe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s://www.courses.psu.edu/art_h/art_h111_bac18/seshea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5514975</wp:posOffset>
            </wp:positionH>
            <wp:positionV relativeFrom="paragraph">
              <wp:posOffset>-200025</wp:posOffset>
            </wp:positionV>
            <wp:extent cx="1266825" cy="4371975"/>
            <wp:effectExtent l="19050" t="0" r="9525" b="0"/>
            <wp:wrapThrough wrapText="bothSides">
              <wp:wrapPolygon edited="0">
                <wp:start x="-325" y="0"/>
                <wp:lineTo x="-325" y="21553"/>
                <wp:lineTo x="21762" y="21553"/>
                <wp:lineTo x="21762" y="0"/>
                <wp:lineTo x="-325" y="0"/>
              </wp:wrapPolygon>
            </wp:wrapThrough>
            <wp:docPr id="2" name="Picture 2" descr="http://www.mentalblog.com/uploaded_images/akhenaten1-74838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http://www.mentalblog.com/uploaded_images/akhenaten1-748382.jpg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437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-104775</wp:posOffset>
            </wp:positionV>
            <wp:extent cx="1847850" cy="3048000"/>
            <wp:effectExtent l="19050" t="0" r="0" b="0"/>
            <wp:wrapThrough wrapText="bothSides">
              <wp:wrapPolygon edited="0">
                <wp:start x="-223" y="0"/>
                <wp:lineTo x="-223" y="21465"/>
                <wp:lineTo x="21600" y="21465"/>
                <wp:lineTo x="21600" y="0"/>
                <wp:lineTo x="-223" y="0"/>
              </wp:wrapPolygon>
            </wp:wrapThrough>
            <wp:docPr id="1" name="Picture 1" descr="http://lh3.ggpht.com/_j4Z6OyB0V_I/RuhDnICaE4I/AAAAAAAAANg/6MmyuDp7Pds/009_statue_of_khafr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http://lh3.ggpht.com/_j4Z6OyB0V_I/RuhDnICaE4I/AAAAAAAAANg/6MmyuDp7Pds/009_statue_of_khafre.jpg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C1E55" w:rsidRDefault="006C1E55"/>
    <w:p w:rsidR="006C1E55" w:rsidRDefault="006C1E55"/>
    <w:p w:rsidR="00BA33B3" w:rsidRDefault="00BA33B3"/>
    <w:p w:rsidR="006C1E55" w:rsidRDefault="006C1E55"/>
    <w:p w:rsidR="006C1E55" w:rsidRDefault="006C1E55"/>
    <w:p w:rsidR="006C1E55" w:rsidRDefault="006C1E55"/>
    <w:p w:rsidR="006C1E55" w:rsidRDefault="006C1E55"/>
    <w:p w:rsidR="006C1E55" w:rsidRDefault="006C1E55"/>
    <w:p w:rsidR="006C1E55" w:rsidRDefault="006C1E55"/>
    <w:p w:rsidR="006C1E55" w:rsidRDefault="006C1E55"/>
    <w:p w:rsidR="006C1E55" w:rsidRDefault="006C1E55"/>
    <w:p w:rsidR="006C1E55" w:rsidRDefault="006C1E55"/>
    <w:p w:rsidR="006C1E55" w:rsidRDefault="006C1E55"/>
    <w:p w:rsidR="006C1E55" w:rsidRDefault="006C1E55"/>
    <w:p w:rsidR="006C1E55" w:rsidRDefault="006C1E55"/>
    <w:p w:rsidR="006C1E55" w:rsidRDefault="006C1E55"/>
    <w:p w:rsidR="006C1E55" w:rsidRDefault="006C1E55"/>
    <w:p w:rsidR="008800C0" w:rsidRDefault="008800C0">
      <w:pPr>
        <w:rPr>
          <w:b/>
          <w:i/>
        </w:rPr>
        <w:sectPr w:rsidR="008800C0" w:rsidSect="006C1E55"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space="720"/>
          <w:docGrid w:linePitch="299"/>
        </w:sectPr>
      </w:pPr>
    </w:p>
    <w:p w:rsidR="006C1E55" w:rsidRDefault="006C1E55">
      <w:pPr>
        <w:rPr>
          <w:b/>
        </w:rPr>
      </w:pPr>
      <w:r w:rsidRPr="006C1E55">
        <w:rPr>
          <w:b/>
          <w:i/>
        </w:rPr>
        <w:lastRenderedPageBreak/>
        <w:t>Khafre</w:t>
      </w:r>
      <w:r w:rsidRPr="006C1E55">
        <w:rPr>
          <w:b/>
        </w:rPr>
        <w:t>, Old Kingdom</w:t>
      </w:r>
      <w:proofErr w:type="gramStart"/>
      <w:r w:rsidRPr="006C1E55">
        <w:rPr>
          <w:b/>
        </w:rPr>
        <w:t>,  c</w:t>
      </w:r>
      <w:proofErr w:type="gramEnd"/>
      <w:r w:rsidRPr="006C1E55">
        <w:rPr>
          <w:b/>
        </w:rPr>
        <w:t>. 2540-2494 BCE</w:t>
      </w:r>
    </w:p>
    <w:p w:rsidR="006C1E55" w:rsidRDefault="006C1E55" w:rsidP="006C1E55">
      <w:pPr>
        <w:pStyle w:val="ListParagraph"/>
        <w:numPr>
          <w:ilvl w:val="0"/>
          <w:numId w:val="1"/>
        </w:numPr>
      </w:pPr>
      <w:r>
        <w:t>United to the thrown and diorite</w:t>
      </w:r>
    </w:p>
    <w:p w:rsidR="006C1E55" w:rsidRDefault="006C1E55" w:rsidP="006C1E55">
      <w:pPr>
        <w:pStyle w:val="ListParagraph"/>
        <w:numPr>
          <w:ilvl w:val="0"/>
          <w:numId w:val="1"/>
        </w:numPr>
      </w:pPr>
      <w:r>
        <w:t>Subtractive method</w:t>
      </w:r>
    </w:p>
    <w:p w:rsidR="006C1E55" w:rsidRDefault="006C1E55" w:rsidP="006C1E55">
      <w:pPr>
        <w:pStyle w:val="ListParagraph"/>
        <w:numPr>
          <w:ilvl w:val="0"/>
          <w:numId w:val="1"/>
        </w:numPr>
      </w:pPr>
      <w:r>
        <w:t>Closed fist, straight right hand reveal power</w:t>
      </w:r>
    </w:p>
    <w:p w:rsidR="006C1E55" w:rsidRDefault="006C1E55" w:rsidP="006C1E55">
      <w:pPr>
        <w:pStyle w:val="ListParagraph"/>
        <w:numPr>
          <w:ilvl w:val="0"/>
          <w:numId w:val="1"/>
        </w:numPr>
      </w:pPr>
      <w:r>
        <w:t>Head gear and ceremonial beard are stylistic</w:t>
      </w:r>
    </w:p>
    <w:p w:rsidR="006C1E55" w:rsidRDefault="006C1E55" w:rsidP="006C1E55">
      <w:pPr>
        <w:pStyle w:val="ListParagraph"/>
      </w:pPr>
      <w:proofErr w:type="gramStart"/>
      <w:r>
        <w:t>and</w:t>
      </w:r>
      <w:proofErr w:type="gramEnd"/>
      <w:r>
        <w:t xml:space="preserve"> represent a Pharaoh</w:t>
      </w:r>
    </w:p>
    <w:p w:rsidR="006C1E55" w:rsidRDefault="006C1E55" w:rsidP="006C1E55">
      <w:pPr>
        <w:pStyle w:val="ListParagraph"/>
        <w:numPr>
          <w:ilvl w:val="0"/>
          <w:numId w:val="1"/>
        </w:numPr>
      </w:pPr>
      <w:r>
        <w:t>Bare chest, men only</w:t>
      </w:r>
    </w:p>
    <w:p w:rsidR="006C1E55" w:rsidRDefault="006C1E55" w:rsidP="006C1E55">
      <w:pPr>
        <w:pStyle w:val="ListParagraph"/>
        <w:numPr>
          <w:ilvl w:val="0"/>
          <w:numId w:val="1"/>
        </w:numPr>
      </w:pPr>
      <w:r>
        <w:t>Stoic expression</w:t>
      </w:r>
    </w:p>
    <w:p w:rsidR="006C1E55" w:rsidRDefault="006C1E55" w:rsidP="006C1E55">
      <w:pPr>
        <w:pStyle w:val="ListParagraph"/>
        <w:numPr>
          <w:ilvl w:val="0"/>
          <w:numId w:val="1"/>
        </w:numPr>
      </w:pPr>
      <w:r>
        <w:t>Rigid pose</w:t>
      </w:r>
    </w:p>
    <w:p w:rsidR="006C1E55" w:rsidRDefault="006C1E55" w:rsidP="006C1E55">
      <w:pPr>
        <w:pStyle w:val="ListParagraph"/>
        <w:numPr>
          <w:ilvl w:val="0"/>
          <w:numId w:val="1"/>
        </w:numPr>
      </w:pPr>
      <w:r>
        <w:t>Sculpture in the round</w:t>
      </w:r>
    </w:p>
    <w:p w:rsidR="006C1E55" w:rsidRDefault="006C1E55" w:rsidP="006C1E55">
      <w:pPr>
        <w:pStyle w:val="ListParagraph"/>
        <w:numPr>
          <w:ilvl w:val="0"/>
          <w:numId w:val="1"/>
        </w:numPr>
      </w:pPr>
      <w:r>
        <w:t>Broad shoulders</w:t>
      </w:r>
    </w:p>
    <w:p w:rsidR="006C1E55" w:rsidRDefault="006C1E55" w:rsidP="006C1E55">
      <w:pPr>
        <w:pStyle w:val="ListParagraph"/>
        <w:numPr>
          <w:ilvl w:val="0"/>
          <w:numId w:val="1"/>
        </w:numPr>
      </w:pPr>
      <w:r>
        <w:t>Regal posture</w:t>
      </w:r>
    </w:p>
    <w:p w:rsidR="006C1E55" w:rsidRDefault="006C1E55" w:rsidP="006C1E55"/>
    <w:p w:rsidR="006C1E55" w:rsidRDefault="006C1E55" w:rsidP="006C1E55"/>
    <w:p w:rsidR="008800C0" w:rsidRDefault="008800C0" w:rsidP="006C1E55"/>
    <w:p w:rsidR="008800C0" w:rsidRDefault="008800C0" w:rsidP="006C1E55"/>
    <w:p w:rsidR="008800C0" w:rsidRDefault="008800C0" w:rsidP="006C1E55"/>
    <w:p w:rsidR="006C1E55" w:rsidRDefault="006C1E55" w:rsidP="006C1E55">
      <w:pPr>
        <w:rPr>
          <w:b/>
        </w:rPr>
      </w:pPr>
      <w:proofErr w:type="spellStart"/>
      <w:r w:rsidRPr="008800C0">
        <w:rPr>
          <w:b/>
          <w:i/>
        </w:rPr>
        <w:lastRenderedPageBreak/>
        <w:t>Sesostris</w:t>
      </w:r>
      <w:proofErr w:type="spellEnd"/>
      <w:r w:rsidRPr="008800C0">
        <w:rPr>
          <w:b/>
          <w:i/>
        </w:rPr>
        <w:t xml:space="preserve"> III</w:t>
      </w:r>
      <w:r w:rsidRPr="006C1E55">
        <w:rPr>
          <w:b/>
        </w:rPr>
        <w:t xml:space="preserve">, Middle Kingdom, c. 1878-1842 BCE </w:t>
      </w:r>
    </w:p>
    <w:p w:rsidR="006C1E55" w:rsidRDefault="006C1E55" w:rsidP="006C1E55">
      <w:pPr>
        <w:pStyle w:val="ListParagraph"/>
        <w:numPr>
          <w:ilvl w:val="0"/>
          <w:numId w:val="2"/>
        </w:numPr>
      </w:pPr>
      <w:r>
        <w:t>Carved Quartzite</w:t>
      </w:r>
    </w:p>
    <w:p w:rsidR="006C1E55" w:rsidRDefault="006C1E55" w:rsidP="006C1E55">
      <w:pPr>
        <w:pStyle w:val="ListParagraph"/>
        <w:numPr>
          <w:ilvl w:val="0"/>
          <w:numId w:val="2"/>
        </w:numPr>
      </w:pPr>
      <w:r>
        <w:t>Organic or naturalistic</w:t>
      </w:r>
    </w:p>
    <w:p w:rsidR="006C1E55" w:rsidRDefault="006C1E55" w:rsidP="006C1E55">
      <w:pPr>
        <w:pStyle w:val="ListParagraph"/>
        <w:numPr>
          <w:ilvl w:val="0"/>
          <w:numId w:val="2"/>
        </w:numPr>
      </w:pPr>
      <w:r>
        <w:t>Bags under eyes</w:t>
      </w:r>
    </w:p>
    <w:p w:rsidR="008800C0" w:rsidRDefault="006C1E55" w:rsidP="006C1E55">
      <w:pPr>
        <w:pStyle w:val="ListParagraph"/>
        <w:numPr>
          <w:ilvl w:val="0"/>
          <w:numId w:val="2"/>
        </w:numPr>
      </w:pPr>
      <w:r>
        <w:t xml:space="preserve">Worry lines crease cheeks </w:t>
      </w:r>
    </w:p>
    <w:p w:rsidR="006C1E55" w:rsidRDefault="008800C0" w:rsidP="006C1E55">
      <w:pPr>
        <w:pStyle w:val="ListParagraph"/>
        <w:numPr>
          <w:ilvl w:val="0"/>
          <w:numId w:val="2"/>
        </w:numPr>
      </w:pPr>
      <w:r>
        <w:t xml:space="preserve">Worry lines on </w:t>
      </w:r>
      <w:r w:rsidR="006C1E55">
        <w:t>forehead</w:t>
      </w:r>
    </w:p>
    <w:p w:rsidR="006C1E55" w:rsidRDefault="006C1E55" w:rsidP="006C1E55">
      <w:pPr>
        <w:pStyle w:val="ListParagraph"/>
        <w:numPr>
          <w:ilvl w:val="0"/>
          <w:numId w:val="2"/>
        </w:numPr>
      </w:pPr>
      <w:r>
        <w:t>Fleshy cheeks</w:t>
      </w:r>
    </w:p>
    <w:p w:rsidR="006C1E55" w:rsidRDefault="006C1E55" w:rsidP="006C1E55">
      <w:pPr>
        <w:pStyle w:val="ListParagraph"/>
        <w:numPr>
          <w:ilvl w:val="0"/>
          <w:numId w:val="2"/>
        </w:numPr>
      </w:pPr>
      <w:r>
        <w:t>Concern look on his face</w:t>
      </w:r>
    </w:p>
    <w:p w:rsidR="006C1E55" w:rsidRDefault="006C1E55" w:rsidP="006C1E55">
      <w:pPr>
        <w:pStyle w:val="ListParagraph"/>
        <w:numPr>
          <w:ilvl w:val="0"/>
          <w:numId w:val="2"/>
        </w:numPr>
      </w:pPr>
      <w:r>
        <w:t>Emotion</w:t>
      </w:r>
    </w:p>
    <w:p w:rsidR="008800C0" w:rsidRDefault="008800C0" w:rsidP="006C1E55">
      <w:pPr>
        <w:pStyle w:val="ListParagraph"/>
        <w:numPr>
          <w:ilvl w:val="0"/>
          <w:numId w:val="2"/>
        </w:numPr>
      </w:pPr>
      <w:r>
        <w:t>Droopy eyelids</w:t>
      </w:r>
    </w:p>
    <w:p w:rsidR="008800C0" w:rsidRDefault="008800C0" w:rsidP="008800C0"/>
    <w:p w:rsidR="008800C0" w:rsidRDefault="008800C0" w:rsidP="008800C0"/>
    <w:p w:rsidR="008800C0" w:rsidRDefault="008800C0" w:rsidP="008800C0"/>
    <w:p w:rsidR="008800C0" w:rsidRDefault="008800C0" w:rsidP="008800C0"/>
    <w:p w:rsidR="008800C0" w:rsidRDefault="008800C0" w:rsidP="008800C0"/>
    <w:p w:rsidR="008800C0" w:rsidRDefault="008800C0" w:rsidP="008800C0"/>
    <w:p w:rsidR="008800C0" w:rsidRDefault="008800C0" w:rsidP="008800C0"/>
    <w:p w:rsidR="008800C0" w:rsidRDefault="008800C0" w:rsidP="008800C0"/>
    <w:p w:rsidR="008800C0" w:rsidRDefault="008800C0" w:rsidP="008800C0"/>
    <w:p w:rsidR="008800C0" w:rsidRDefault="008800C0" w:rsidP="008800C0"/>
    <w:p w:rsidR="008800C0" w:rsidRDefault="008800C0" w:rsidP="008800C0"/>
    <w:p w:rsidR="008800C0" w:rsidRDefault="008800C0" w:rsidP="008800C0"/>
    <w:p w:rsidR="008800C0" w:rsidRDefault="008800C0" w:rsidP="008800C0"/>
    <w:p w:rsidR="008800C0" w:rsidRDefault="008800C0" w:rsidP="008800C0">
      <w:pPr>
        <w:rPr>
          <w:b/>
        </w:rPr>
      </w:pPr>
      <w:r w:rsidRPr="008800C0">
        <w:rPr>
          <w:b/>
          <w:i/>
        </w:rPr>
        <w:t>Akhenaton</w:t>
      </w:r>
      <w:r w:rsidRPr="008800C0">
        <w:rPr>
          <w:b/>
        </w:rPr>
        <w:t>, New Kingdom, 1350 BCE</w:t>
      </w:r>
    </w:p>
    <w:p w:rsidR="008800C0" w:rsidRDefault="008800C0" w:rsidP="008800C0">
      <w:pPr>
        <w:pStyle w:val="ListParagraph"/>
        <w:numPr>
          <w:ilvl w:val="0"/>
          <w:numId w:val="3"/>
        </w:numPr>
      </w:pPr>
      <w:r>
        <w:t>Exaggerated Face</w:t>
      </w:r>
    </w:p>
    <w:p w:rsidR="008800C0" w:rsidRDefault="008800C0" w:rsidP="008800C0">
      <w:pPr>
        <w:pStyle w:val="ListParagraph"/>
        <w:numPr>
          <w:ilvl w:val="0"/>
          <w:numId w:val="3"/>
        </w:numPr>
      </w:pPr>
      <w:r>
        <w:t>Elongated Neck and torso</w:t>
      </w:r>
    </w:p>
    <w:p w:rsidR="008800C0" w:rsidRDefault="008800C0" w:rsidP="008800C0">
      <w:pPr>
        <w:pStyle w:val="ListParagraph"/>
        <w:numPr>
          <w:ilvl w:val="0"/>
          <w:numId w:val="3"/>
        </w:numPr>
      </w:pPr>
      <w:r>
        <w:t>Curvilinear hips and thighs</w:t>
      </w:r>
    </w:p>
    <w:p w:rsidR="008800C0" w:rsidRDefault="008800C0" w:rsidP="008800C0">
      <w:pPr>
        <w:pStyle w:val="ListParagraph"/>
        <w:numPr>
          <w:ilvl w:val="0"/>
          <w:numId w:val="3"/>
        </w:numPr>
      </w:pPr>
      <w:r>
        <w:t>Potbelly</w:t>
      </w:r>
    </w:p>
    <w:p w:rsidR="008800C0" w:rsidRDefault="008800C0" w:rsidP="008800C0">
      <w:pPr>
        <w:pStyle w:val="ListParagraph"/>
        <w:numPr>
          <w:ilvl w:val="0"/>
          <w:numId w:val="3"/>
        </w:numPr>
      </w:pPr>
      <w:r>
        <w:t>Mix of organic and stylistic</w:t>
      </w:r>
    </w:p>
    <w:p w:rsidR="008800C0" w:rsidRDefault="008800C0" w:rsidP="008800C0">
      <w:pPr>
        <w:pStyle w:val="ListParagraph"/>
        <w:numPr>
          <w:ilvl w:val="0"/>
          <w:numId w:val="3"/>
        </w:numPr>
      </w:pPr>
      <w:r>
        <w:t>Crown is a combination of Upper and Lower Egypt</w:t>
      </w:r>
    </w:p>
    <w:p w:rsidR="006C1E55" w:rsidRDefault="008800C0" w:rsidP="006C1E55">
      <w:pPr>
        <w:pStyle w:val="ListParagraph"/>
        <w:numPr>
          <w:ilvl w:val="0"/>
          <w:numId w:val="3"/>
        </w:numPr>
      </w:pPr>
      <w:r>
        <w:t>Crown is stylistic</w:t>
      </w:r>
    </w:p>
    <w:p w:rsidR="008800C0" w:rsidRDefault="008800C0" w:rsidP="006C1E55">
      <w:pPr>
        <w:pStyle w:val="ListParagraph"/>
        <w:numPr>
          <w:ilvl w:val="0"/>
          <w:numId w:val="3"/>
        </w:numPr>
      </w:pPr>
      <w:r>
        <w:t>Ceremonial beard is stylistic</w:t>
      </w:r>
    </w:p>
    <w:p w:rsidR="008800C0" w:rsidRPr="006C1E55" w:rsidRDefault="008800C0" w:rsidP="006C1E55">
      <w:pPr>
        <w:pStyle w:val="ListParagraph"/>
        <w:numPr>
          <w:ilvl w:val="0"/>
          <w:numId w:val="3"/>
        </w:numPr>
      </w:pPr>
      <w:r>
        <w:t>Holds Crook and Flail showing power as a Pharaoh.</w:t>
      </w:r>
    </w:p>
    <w:p w:rsidR="008800C0" w:rsidRDefault="008800C0">
      <w:pPr>
        <w:sectPr w:rsidR="008800C0" w:rsidSect="008800C0"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num="3" w:space="720"/>
          <w:docGrid w:linePitch="299"/>
        </w:sectPr>
      </w:pPr>
    </w:p>
    <w:p w:rsidR="006C1E55" w:rsidRDefault="006C1E55"/>
    <w:p w:rsidR="006C1E55" w:rsidRPr="006C1E55" w:rsidRDefault="006C1E55"/>
    <w:sectPr w:rsidR="006C1E55" w:rsidRPr="006C1E55" w:rsidSect="006C1E55">
      <w:type w:val="continuous"/>
      <w:pgSz w:w="12240" w:h="15840" w:code="1"/>
      <w:pgMar w:top="720" w:right="720" w:bottom="720" w:left="720" w:header="720" w:footer="720" w:gutter="0"/>
      <w:paperSrc w:first="15" w:other="15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01C78"/>
    <w:multiLevelType w:val="hybridMultilevel"/>
    <w:tmpl w:val="CEB21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466D07"/>
    <w:multiLevelType w:val="hybridMultilevel"/>
    <w:tmpl w:val="CC86F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78498E"/>
    <w:multiLevelType w:val="hybridMultilevel"/>
    <w:tmpl w:val="132CCD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compat/>
  <w:rsids>
    <w:rsidRoot w:val="006C1E55"/>
    <w:rsid w:val="000E21D8"/>
    <w:rsid w:val="001854B2"/>
    <w:rsid w:val="004346E7"/>
    <w:rsid w:val="006C1E55"/>
    <w:rsid w:val="008800C0"/>
    <w:rsid w:val="00BA3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1E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E5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C1E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Clemmer</dc:creator>
  <cp:lastModifiedBy>Louise Clemmer</cp:lastModifiedBy>
  <cp:revision>1</cp:revision>
  <dcterms:created xsi:type="dcterms:W3CDTF">2010-09-26T20:17:00Z</dcterms:created>
  <dcterms:modified xsi:type="dcterms:W3CDTF">2010-09-26T20:32:00Z</dcterms:modified>
</cp:coreProperties>
</file>