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D06233" w:rsidRDefault="00D06233">
      <w:pPr>
        <w:rPr>
          <w:sz w:val="48"/>
          <w:szCs w:val="48"/>
        </w:rPr>
      </w:pPr>
      <w:r w:rsidRPr="00D06233">
        <w:rPr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457200</wp:posOffset>
            </wp:positionV>
            <wp:extent cx="8486775" cy="5915025"/>
            <wp:effectExtent l="19050" t="0" r="9525" b="0"/>
            <wp:wrapThrough wrapText="bothSides">
              <wp:wrapPolygon edited="0">
                <wp:start x="-48" y="0"/>
                <wp:lineTo x="-48" y="21565"/>
                <wp:lineTo x="21624" y="21565"/>
                <wp:lineTo x="21624" y="0"/>
                <wp:lineTo x="-48" y="0"/>
              </wp:wrapPolygon>
            </wp:wrapThrough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6775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6233">
        <w:rPr>
          <w:sz w:val="48"/>
          <w:szCs w:val="48"/>
        </w:rPr>
        <w:t>Plan for Hagia Sophia</w:t>
      </w:r>
    </w:p>
    <w:sectPr w:rsidR="00BA33B3" w:rsidRPr="00D06233" w:rsidSect="00D06233">
      <w:type w:val="continuous"/>
      <w:pgSz w:w="15840" w:h="12240" w:orient="landscape" w:code="1"/>
      <w:pgMar w:top="1080" w:right="0" w:bottom="108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D06233"/>
    <w:rsid w:val="000E21D8"/>
    <w:rsid w:val="001854B2"/>
    <w:rsid w:val="00BA33B3"/>
    <w:rsid w:val="00D06233"/>
    <w:rsid w:val="00E6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2010-11-22T04:04:00Z</dcterms:created>
  <dcterms:modified xsi:type="dcterms:W3CDTF">2010-11-22T04:05:00Z</dcterms:modified>
</cp:coreProperties>
</file>