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7E7" w:rsidRDefault="007877E7" w:rsidP="007877E7">
      <w:pPr>
        <w:jc w:val="center"/>
        <w:rPr>
          <w:sz w:val="72"/>
          <w:szCs w:val="72"/>
        </w:rPr>
      </w:pPr>
      <w:r w:rsidRPr="007877E7">
        <w:rPr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1504950</wp:posOffset>
            </wp:positionV>
            <wp:extent cx="10020300" cy="3390900"/>
            <wp:effectExtent l="19050" t="0" r="0" b="0"/>
            <wp:wrapThrough wrapText="bothSides">
              <wp:wrapPolygon edited="0">
                <wp:start x="-41" y="0"/>
                <wp:lineTo x="-41" y="21479"/>
                <wp:lineTo x="21600" y="21479"/>
                <wp:lineTo x="21600" y="0"/>
                <wp:lineTo x="-41" y="0"/>
              </wp:wrapPolygon>
            </wp:wrapThrough>
            <wp:docPr id="1" name="Picture 1" descr="http://employees.oneonta.edu/farberas/arth/Images/109images/greek_archaic_classical/parthenon/w_pediment_re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mployees.oneonta.edu/farberas/arth/Images/109images/greek_archaic_classical/parthenon/w_pediment_rec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77E7">
        <w:rPr>
          <w:sz w:val="72"/>
          <w:szCs w:val="72"/>
        </w:rPr>
        <w:t xml:space="preserve">West Pediment: </w:t>
      </w:r>
    </w:p>
    <w:p w:rsidR="00BA33B3" w:rsidRPr="007877E7" w:rsidRDefault="007877E7" w:rsidP="007877E7">
      <w:pPr>
        <w:jc w:val="center"/>
        <w:rPr>
          <w:sz w:val="72"/>
          <w:szCs w:val="72"/>
        </w:rPr>
      </w:pPr>
      <w:r w:rsidRPr="007877E7">
        <w:rPr>
          <w:sz w:val="72"/>
          <w:szCs w:val="72"/>
        </w:rPr>
        <w:t xml:space="preserve"> Contest between Athena and Poseidon</w:t>
      </w:r>
    </w:p>
    <w:sectPr w:rsidR="00BA33B3" w:rsidRPr="007877E7" w:rsidSect="007877E7">
      <w:type w:val="continuous"/>
      <w:pgSz w:w="15840" w:h="12240" w:orient="landscape" w:code="1"/>
      <w:pgMar w:top="1080" w:right="0" w:bottom="1080" w:left="72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7877E7"/>
    <w:rsid w:val="000E21D8"/>
    <w:rsid w:val="001854B2"/>
    <w:rsid w:val="007877E7"/>
    <w:rsid w:val="00BA33B3"/>
    <w:rsid w:val="00EB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7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2010-10-17T20:34:00Z</dcterms:created>
  <dcterms:modified xsi:type="dcterms:W3CDTF">2010-10-17T20:38:00Z</dcterms:modified>
</cp:coreProperties>
</file>